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3" w:rsidRPr="00B217C9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217C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муниципального округа Останкинский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их супруг 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супругов) </w:t>
      </w:r>
      <w:r w:rsidRPr="00B217C9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несовершеннолетних детей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B217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5E83" w:rsidRPr="00D370BA" w:rsidRDefault="000B5E83" w:rsidP="000B5E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59"/>
        <w:gridCol w:w="1343"/>
        <w:gridCol w:w="1889"/>
        <w:gridCol w:w="807"/>
        <w:gridCol w:w="978"/>
        <w:gridCol w:w="1330"/>
        <w:gridCol w:w="712"/>
        <w:gridCol w:w="992"/>
        <w:gridCol w:w="1107"/>
        <w:gridCol w:w="1445"/>
        <w:gridCol w:w="1842"/>
      </w:tblGrid>
      <w:tr w:rsidR="000B5E83" w:rsidRPr="00DB5CCB" w:rsidTr="008D21D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Транспортные  средства</w:t>
            </w:r>
            <w:proofErr w:type="gramEnd"/>
          </w:p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5CC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E83" w:rsidRPr="00DB5CCB" w:rsidTr="008D21D3">
        <w:trPr>
          <w:cantSplit/>
          <w:trHeight w:val="1796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E83" w:rsidRPr="00DB5CCB" w:rsidTr="008D21D3">
        <w:trPr>
          <w:trHeight w:val="1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Черемухин С.К.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8D21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гараж-бокс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23012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0123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30123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  <w:proofErr w:type="gramEnd"/>
          </w:p>
          <w:p w:rsidR="000B5E83" w:rsidRPr="00DB5CCB" w:rsidRDefault="000B5E83" w:rsidP="00733548">
            <w:p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30123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Toyota</w:t>
                </w:r>
              </w:smartTag>
            </w:smartTag>
            <w:r w:rsidRPr="0023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123">
              <w:rPr>
                <w:rFonts w:ascii="Times New Roman" w:hAnsi="Times New Roman"/>
                <w:sz w:val="24"/>
                <w:szCs w:val="24"/>
                <w:lang w:val="en-US"/>
              </w:rPr>
              <w:t>LC</w:t>
            </w:r>
            <w:r w:rsidRPr="00230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123">
              <w:rPr>
                <w:rFonts w:ascii="Times New Roman" w:hAnsi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171F5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F57">
              <w:rPr>
                <w:rFonts w:ascii="Times New Roman" w:hAnsi="Times New Roman"/>
                <w:sz w:val="24"/>
                <w:szCs w:val="24"/>
              </w:rPr>
              <w:t> 411 118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Pr="00DB5CCB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  <w:p w:rsidR="00171F57" w:rsidRPr="00DB5CCB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Pr="00DB5CCB" w:rsidRDefault="00171F5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65,6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Pr="00DB5CCB" w:rsidRDefault="00171F5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Pr="00DB5CCB" w:rsidRDefault="00171F5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71F57" w:rsidRDefault="00171F5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F57" w:rsidRDefault="00171F5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lastRenderedPageBreak/>
              <w:t>гаражный бокс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CC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171F5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F57">
              <w:rPr>
                <w:rFonts w:ascii="Times New Roman" w:hAnsi="Times New Roman"/>
                <w:sz w:val="24"/>
                <w:szCs w:val="24"/>
              </w:rPr>
              <w:t> 846 715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A35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0A35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Pr="00DB5CCB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3 327 134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D52A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614 994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квартире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долевая-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3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16,8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034A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авто-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Mitsubishi</w:t>
            </w:r>
            <w:proofErr w:type="spellEnd"/>
            <w:r w:rsidRPr="00853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A4D">
              <w:rPr>
                <w:rFonts w:ascii="Times New Roman" w:hAnsi="Times New Roman"/>
                <w:sz w:val="24"/>
                <w:szCs w:val="24"/>
              </w:rPr>
              <w:t>Lancer</w:t>
            </w:r>
            <w:proofErr w:type="spellEnd"/>
          </w:p>
          <w:p w:rsidR="000B5E83" w:rsidRPr="00853A4D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4D">
              <w:rPr>
                <w:rFonts w:ascii="Times New Roman" w:hAnsi="Times New Roman"/>
                <w:sz w:val="24"/>
                <w:szCs w:val="24"/>
              </w:rPr>
              <w:t xml:space="preserve"> -16</w:t>
            </w:r>
            <w:r w:rsidRPr="00853A4D">
              <w:rPr>
                <w:rFonts w:ascii="Times New Roman" w:hAnsi="Times New Roman"/>
                <w:sz w:val="24"/>
                <w:szCs w:val="24"/>
                <w:lang w:val="en-US"/>
              </w:rPr>
              <w:t>STW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A2718D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4 822 108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E7C48" w:rsidP="00BB6C8B">
            <w:pPr>
              <w:rPr>
                <w:rFonts w:ascii="Times New Roman" w:hAnsi="Times New Roman"/>
                <w:sz w:val="24"/>
                <w:szCs w:val="24"/>
              </w:rPr>
            </w:pPr>
            <w:r w:rsidRPr="00DE7C48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</w:t>
            </w:r>
            <w:r w:rsidRPr="00DB5CCB">
              <w:rPr>
                <w:rFonts w:ascii="Times New Roman" w:hAnsi="Times New Roman"/>
                <w:b/>
              </w:rPr>
              <w:t xml:space="preserve"> </w:t>
            </w:r>
            <w:r w:rsidR="00BB6C8B" w:rsidRPr="00BB6C8B">
              <w:rPr>
                <w:rFonts w:ascii="Times New Roman" w:hAnsi="Times New Roman"/>
                <w:sz w:val="24"/>
                <w:szCs w:val="24"/>
              </w:rPr>
              <w:t>совершена сделка</w:t>
            </w:r>
            <w:r w:rsidR="00BB6C8B" w:rsidRPr="00DB5CCB">
              <w:rPr>
                <w:rFonts w:ascii="Times New Roman" w:hAnsi="Times New Roman"/>
                <w:b/>
              </w:rPr>
              <w:t xml:space="preserve"> </w:t>
            </w:r>
            <w:r w:rsidR="00BB6C8B">
              <w:rPr>
                <w:rFonts w:ascii="Times New Roman" w:hAnsi="Times New Roman"/>
                <w:sz w:val="24"/>
                <w:szCs w:val="24"/>
              </w:rPr>
              <w:t>по покупке к</w:t>
            </w:r>
            <w:r w:rsidR="00A2718D">
              <w:rPr>
                <w:rFonts w:ascii="Times New Roman" w:hAnsi="Times New Roman"/>
                <w:sz w:val="24"/>
                <w:szCs w:val="24"/>
              </w:rPr>
              <w:t>вартир</w:t>
            </w:r>
            <w:r w:rsidR="00BB6C8B">
              <w:rPr>
                <w:rFonts w:ascii="Times New Roman" w:hAnsi="Times New Roman"/>
                <w:sz w:val="24"/>
                <w:szCs w:val="24"/>
              </w:rPr>
              <w:t>ы:</w:t>
            </w:r>
            <w:r w:rsidR="00A27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64A">
              <w:rPr>
                <w:rFonts w:ascii="Times New Roman" w:hAnsi="Times New Roman"/>
                <w:sz w:val="24"/>
                <w:szCs w:val="24"/>
              </w:rPr>
              <w:t xml:space="preserve">доход от </w:t>
            </w:r>
            <w:r w:rsidR="00A2718D">
              <w:rPr>
                <w:rFonts w:ascii="Times New Roman" w:hAnsi="Times New Roman"/>
                <w:sz w:val="24"/>
                <w:szCs w:val="24"/>
              </w:rPr>
              <w:t>продаж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271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квартиры, </w:t>
            </w:r>
            <w:r w:rsidR="00B53F81">
              <w:rPr>
                <w:rFonts w:ascii="Times New Roman" w:hAnsi="Times New Roman"/>
                <w:sz w:val="24"/>
                <w:szCs w:val="24"/>
              </w:rPr>
              <w:t xml:space="preserve">заемные и </w:t>
            </w:r>
            <w:r w:rsidR="00A2718D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(сбережения) </w:t>
            </w:r>
          </w:p>
        </w:tc>
      </w:tr>
      <w:tr w:rsidR="000B5E83" w:rsidRPr="00DB5CCB" w:rsidTr="008D21D3">
        <w:trPr>
          <w:trHeight w:val="2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22AE" w:rsidRDefault="008222AE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1642A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егко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16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</w:p>
          <w:p w:rsidR="000B5E83" w:rsidRP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SsangYong</w:t>
            </w:r>
            <w:proofErr w:type="spellEnd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Rexton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0B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222AE" w:rsidP="008222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1 195 540,3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1642A1" w:rsidRDefault="000B5E83" w:rsidP="0073354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F843A0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5" w:rsidRDefault="00593BE5" w:rsidP="00593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-ход</w:t>
            </w:r>
            <w:proofErr w:type="gramEnd"/>
          </w:p>
          <w:p w:rsidR="00593BE5" w:rsidRDefault="00593BE5" w:rsidP="00593BE5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БУРАН-С-640М</w:t>
            </w:r>
            <w:r>
              <w:rPr>
                <w:b w:val="0"/>
                <w:sz w:val="24"/>
                <w:szCs w:val="24"/>
              </w:rPr>
              <w:t>,</w:t>
            </w: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мотор-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марин» РМ400</w:t>
            </w:r>
            <w:r w:rsidR="00593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подвес-ной</w:t>
            </w:r>
            <w:proofErr w:type="gramEnd"/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лодоч-ный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мотор</w:t>
            </w:r>
          </w:p>
          <w:p w:rsidR="000B5E83" w:rsidRPr="00593BE5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SUZUKI</w:t>
            </w: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легково-му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автомо-билю</w:t>
            </w:r>
            <w:proofErr w:type="spellEnd"/>
            <w:r w:rsidR="00593BE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Default="000B5E83" w:rsidP="00593BE5">
            <w:pPr>
              <w:pStyle w:val="1"/>
              <w:shd w:val="clear" w:color="auto" w:fill="F1F1F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593BE5" w:rsidRPr="003C5E8A" w:rsidRDefault="00593BE5" w:rsidP="00593BE5">
            <w:pPr>
              <w:pStyle w:val="1"/>
              <w:shd w:val="clear" w:color="auto" w:fill="F1F1F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222AE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lastRenderedPageBreak/>
              <w:t>520 158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FA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Виллуд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легко-вой</w:t>
            </w:r>
            <w:proofErr w:type="gramEnd"/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506 414,12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0A3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8D2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5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Матвеичева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593BE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2AE">
              <w:rPr>
                <w:rFonts w:ascii="Times New Roman" w:hAnsi="Times New Roman"/>
                <w:sz w:val="24"/>
                <w:szCs w:val="24"/>
              </w:rPr>
              <w:t> 355 348,9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легково-му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автомо-билю</w:t>
            </w:r>
            <w:proofErr w:type="spellEnd"/>
          </w:p>
          <w:p w:rsidR="00593BE5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Pr="00853A4D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8222A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22AE">
              <w:rPr>
                <w:rFonts w:ascii="Times New Roman" w:hAnsi="Times New Roman"/>
                <w:sz w:val="24"/>
                <w:szCs w:val="24"/>
              </w:rPr>
              <w:t> 223 646,6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1 152 830,4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557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269 194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D21D3" w:rsidP="00822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77E7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8D21D3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DA4934" w:rsidRDefault="00DA4934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DB5CCB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8D21D3" w:rsidRDefault="008D21D3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90C57" w:rsidRDefault="00690C57"/>
    <w:sectPr w:rsidR="00690C57" w:rsidSect="000B5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3"/>
    <w:rsid w:val="00034A91"/>
    <w:rsid w:val="000A358F"/>
    <w:rsid w:val="000B5E83"/>
    <w:rsid w:val="00171F57"/>
    <w:rsid w:val="00265571"/>
    <w:rsid w:val="005177E7"/>
    <w:rsid w:val="00593BE5"/>
    <w:rsid w:val="00690C57"/>
    <w:rsid w:val="008222AE"/>
    <w:rsid w:val="008D21D3"/>
    <w:rsid w:val="00A2718D"/>
    <w:rsid w:val="00A4300D"/>
    <w:rsid w:val="00AB064A"/>
    <w:rsid w:val="00B53F81"/>
    <w:rsid w:val="00BB6C8B"/>
    <w:rsid w:val="00D52A81"/>
    <w:rsid w:val="00DA4934"/>
    <w:rsid w:val="00DE7C48"/>
    <w:rsid w:val="00F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C6B7-80F4-4A26-8000-6D57E42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qFormat/>
    <w:rsid w:val="000B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0B5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2017-05-10T08:00:00Z</dcterms:created>
  <dcterms:modified xsi:type="dcterms:W3CDTF">2017-05-12T13:19:00Z</dcterms:modified>
</cp:coreProperties>
</file>