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92" w:rsidRPr="00237292" w:rsidRDefault="00237292" w:rsidP="003F10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372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Справка о доходах, об имуществе и обязательствах имущественного характера граждан, претендующих на замещение государственных должностей города Москвы</w:t>
      </w:r>
      <w:r w:rsidR="009B04C9" w:rsidRPr="003F10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r w:rsidRPr="002372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должностей государственной гражданской службы города Москвы</w:t>
      </w:r>
      <w:r w:rsidR="009B04C9" w:rsidRPr="003F10B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 должностей муниципальной службы </w:t>
      </w:r>
    </w:p>
    <w:p w:rsidR="00EE6C5D" w:rsidRDefault="00237292" w:rsidP="003F10B8">
      <w:pPr>
        <w:shd w:val="clear" w:color="auto" w:fill="FFFFFF"/>
        <w:spacing w:before="100" w:beforeAutospacing="1" w:after="100" w:afterAutospacing="1" w:line="360" w:lineRule="atLeast"/>
      </w:pPr>
      <w:r w:rsidRPr="002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 размещены на информационном сайте </w:t>
      </w:r>
      <w:hyperlink r:id="rId4" w:history="1">
        <w:r w:rsidRPr="003F10B8">
          <w:rPr>
            <w:rFonts w:ascii="Times New Roman" w:eastAsia="Times New Roman" w:hAnsi="Times New Roman" w:cs="Times New Roman"/>
            <w:color w:val="2589DE"/>
            <w:sz w:val="28"/>
            <w:szCs w:val="28"/>
            <w:u w:val="single"/>
            <w:lang w:eastAsia="ru-RU"/>
          </w:rPr>
          <w:t>www.kre</w:t>
        </w:r>
        <w:r w:rsidRPr="003F10B8">
          <w:rPr>
            <w:rFonts w:ascii="Times New Roman" w:eastAsia="Times New Roman" w:hAnsi="Times New Roman" w:cs="Times New Roman"/>
            <w:color w:val="2589DE"/>
            <w:sz w:val="28"/>
            <w:szCs w:val="28"/>
            <w:u w:val="single"/>
            <w:lang w:eastAsia="ru-RU"/>
          </w:rPr>
          <w:t>m</w:t>
        </w:r>
        <w:r w:rsidRPr="003F10B8">
          <w:rPr>
            <w:rFonts w:ascii="Times New Roman" w:eastAsia="Times New Roman" w:hAnsi="Times New Roman" w:cs="Times New Roman"/>
            <w:color w:val="2589DE"/>
            <w:sz w:val="28"/>
            <w:szCs w:val="28"/>
            <w:u w:val="single"/>
            <w:lang w:eastAsia="ru-RU"/>
          </w:rPr>
          <w:t>lin.ru </w:t>
        </w:r>
      </w:hyperlink>
      <w:r w:rsidRPr="002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доступн</w:t>
      </w:r>
      <w:r w:rsidR="009B04C9" w:rsidRPr="003F1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2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r w:rsidR="003F10B8" w:rsidRPr="003F1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2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сылк</w:t>
      </w:r>
      <w:r w:rsidR="009B04C9" w:rsidRPr="003F10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37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="003F10B8" w:rsidRPr="003F10B8">
          <w:rPr>
            <w:rStyle w:val="a4"/>
            <w:rFonts w:ascii="Times New Roman" w:hAnsi="Times New Roman" w:cs="Times New Roman"/>
            <w:sz w:val="28"/>
            <w:szCs w:val="28"/>
          </w:rPr>
          <w:t>http://www.kremlin.ru/struct</w:t>
        </w:r>
        <w:bookmarkStart w:id="0" w:name="_GoBack"/>
        <w:bookmarkEnd w:id="0"/>
        <w:r w:rsidR="003F10B8" w:rsidRPr="003F10B8">
          <w:rPr>
            <w:rStyle w:val="a4"/>
            <w:rFonts w:ascii="Times New Roman" w:hAnsi="Times New Roman" w:cs="Times New Roman"/>
            <w:sz w:val="28"/>
            <w:szCs w:val="28"/>
          </w:rPr>
          <w:t>ure/additional/12</w:t>
        </w:r>
      </w:hyperlink>
      <w:r w:rsidR="003F10B8">
        <w:t xml:space="preserve"> </w:t>
      </w:r>
    </w:p>
    <w:sectPr w:rsidR="00EE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2"/>
    <w:rsid w:val="00237292"/>
    <w:rsid w:val="003F10B8"/>
    <w:rsid w:val="009B04C9"/>
    <w:rsid w:val="00E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1192"/>
  <w15:chartTrackingRefBased/>
  <w15:docId w15:val="{E2AAD7BF-8F01-48D0-93A2-4F526B16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237292"/>
  </w:style>
  <w:style w:type="character" w:customStyle="1" w:styleId="ng-binding">
    <w:name w:val="ng-binding"/>
    <w:basedOn w:val="a0"/>
    <w:rsid w:val="00237292"/>
  </w:style>
  <w:style w:type="paragraph" w:styleId="a3">
    <w:name w:val="Normal (Web)"/>
    <w:basedOn w:val="a"/>
    <w:uiPriority w:val="99"/>
    <w:semiHidden/>
    <w:unhideWhenUsed/>
    <w:rsid w:val="002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729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F1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hyperlink" Target="http://www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2024-05-14T11:27:00Z</dcterms:created>
  <dcterms:modified xsi:type="dcterms:W3CDTF">2024-05-14T12:32:00Z</dcterms:modified>
</cp:coreProperties>
</file>